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CC259E" w14:textId="54E6BB62" w:rsidR="00987441" w:rsidRPr="00987441" w:rsidRDefault="007F3E0D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RALLY DOGDANCING - 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OTEVŘENÉ PRO VŠECHNA PLEMENA </w: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Containers/UBF8T346G9.ms/WebArchiveCopyPasteTempFiles/com.microsoft.Word/2728.png"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4F13881D" wp14:editId="0D7C8504">
            <wp:extent cx="196215" cy="196215"/>
            <wp:effectExtent l="0" t="0" r="0" b="0"/>
            <wp:docPr id="1948518376" name="Obrázek 36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✨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3B598FCF" wp14:editId="636A3C83">
            <wp:extent cx="196215" cy="196215"/>
            <wp:effectExtent l="0" t="0" r="0" b="0"/>
            <wp:docPr id="1454571630" name="Obrázek 35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 xml:space="preserve">Původně byl seminář zaměřený hlavně na kolie,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šeltie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a další ovčácká plemena… ale řekli jsme si: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Containers/UBF8T346G9.ms/WebArchiveCopyPasteTempFiles/com.microsoft.Word/1f49b.png"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75EED8C7" wp14:editId="140D888F">
            <wp:extent cx="196215" cy="196215"/>
            <wp:effectExtent l="0" t="0" r="0" b="0"/>
            <wp:docPr id="884814232" name="Obrázek 34" descr="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💛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proč si tenhle skvělý sport neužít úplně všichni?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A tak otevíráme přihlášky pro VŠECHNY psí týmy </w: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Containers/UBF8T346G9.ms/WebArchiveCopyPasteTempFiles/com.microsoft.Word/1f436.png"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66FF4FAA" wp14:editId="1BF8FF10">
            <wp:extent cx="196215" cy="196215"/>
            <wp:effectExtent l="0" t="0" r="0" b="0"/>
            <wp:docPr id="1026161430" name="Obrázek 33" descr="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🐶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Containers/UBF8T346G9.ms/WebArchiveCopyPasteTempFiles/com.microsoft.Word/1f449.png"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6BA012E2" wp14:editId="46B6A298">
            <wp:extent cx="196215" cy="196215"/>
            <wp:effectExtent l="0" t="0" r="0" b="0"/>
            <wp:docPr id="1889430953" name="Obrázek 32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 Nezáleží, jestli máte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borderku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, labradora, voříška,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maliňáka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nebo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jack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russella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.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Containers/UBF8T346G9.ms/WebArchiveCopyPasteTempFiles/com.microsoft.Word/1f449.png"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7701580B" wp14:editId="6CF6C676">
            <wp:extent cx="196215" cy="196215"/>
            <wp:effectExtent l="0" t="0" r="0" b="0"/>
            <wp:docPr id="1743485831" name="Obrázek 31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Nezáleží, jestli jste úplní začátečníci nebo už závodíte.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Containers/UBF8T346G9.ms/WebArchiveCopyPasteTempFiles/com.microsoft.Word/1f449.png"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099B8613" wp14:editId="4B367A4F">
            <wp:extent cx="196215" cy="196215"/>
            <wp:effectExtent l="0" t="0" r="0" b="0"/>
            <wp:docPr id="119747751" name="Obrázek 30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Důležité je jen to, že chcete se svým psem zažít něco nového a užít si společný čas.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Containers/UBF8T346G9.ms/WebArchiveCopyPasteTempFiles/com.microsoft.Word/2728.png"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2E7345EB" wp14:editId="06AB0970">
            <wp:extent cx="196215" cy="196215"/>
            <wp:effectExtent l="0" t="0" r="0" b="0"/>
            <wp:docPr id="730333620" name="Obrázek 29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✨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Co vás čeká?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74E18FF" wp14:editId="2E6329C0">
            <wp:extent cx="196215" cy="196215"/>
            <wp:effectExtent l="0" t="0" r="0" b="0"/>
            <wp:docPr id="1004571481" name="Obrázek 28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 seminář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Rally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DogDancing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2A21B333" wp14:editId="1871FC7D">
            <wp:extent cx="196215" cy="196215"/>
            <wp:effectExtent l="0" t="0" r="0" b="0"/>
            <wp:docPr id="2049015349" name="Obrázek 27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vysvětlení pravidel a systému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69E466B8" wp14:editId="4EA34355">
            <wp:extent cx="196215" cy="196215"/>
            <wp:effectExtent l="0" t="0" r="0" b="0"/>
            <wp:docPr id="1079134087" name="Obrázek 26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čtení parkuru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7A458DB6" wp14:editId="0023516E">
            <wp:extent cx="196215" cy="196215"/>
            <wp:effectExtent l="0" t="0" r="0" b="0"/>
            <wp:docPr id="130623978" name="Obrázek 25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individuální pomoc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595A7C65" wp14:editId="4EC333E7">
            <wp:extent cx="196215" cy="196215"/>
            <wp:effectExtent l="0" t="0" r="0" b="0"/>
            <wp:docPr id="495731407" name="Obrázek 24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přátelská atmosféra bez stresu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Containers/UBF8T346G9.ms/WebArchiveCopyPasteTempFiles/com.microsoft.Word/1f43e.png"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7F632380" wp14:editId="5F1CDFCA">
            <wp:extent cx="196215" cy="196215"/>
            <wp:effectExtent l="0" t="0" r="0" b="0"/>
            <wp:docPr id="26201260" name="Obrázek 23" descr="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🐾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 možnost složit oficiální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dvojzkoušky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Containers/UBF8T346G9.ms/WebArchiveCopyPasteTempFiles/com.microsoft.Word/1f49b.png"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955EC86" wp14:editId="138BCE49">
            <wp:extent cx="196215" cy="196215"/>
            <wp:effectExtent l="0" t="0" r="0" b="0"/>
            <wp:docPr id="1914435239" name="Obrázek 22" descr="💛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💛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Rally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</w:t>
      </w:r>
      <w:proofErr w:type="spellStart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DogDancing</w:t>
      </w:r>
      <w:proofErr w:type="spellEnd"/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je nádherný sport, který buduje komunikaci, soustředění a radost ze spolupráce se psem.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Containers/UBF8T346G9.ms/WebArchiveCopyPasteTempFiles/com.microsoft.Word/1f4cd.png"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05F904C" wp14:editId="456A0E63">
            <wp:extent cx="196215" cy="196215"/>
            <wp:effectExtent l="0" t="0" r="0" b="0"/>
            <wp:docPr id="2052215321" name="Obrázek 21" descr="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📍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Brandýs nad Labem / Praha-východ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Containers/UBF8T346G9.ms/WebArchiveCopyPasteTempFiles/com.microsoft.Word/1f4c5.png"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3D2F6F41" wp14:editId="2962C875">
            <wp:extent cx="196215" cy="196215"/>
            <wp:effectExtent l="0" t="0" r="0" b="0"/>
            <wp:docPr id="737022185" name="Obrázek 20" descr="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17. 5. 2026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Containers/UBF8T346G9.ms/WebArchiveCopyPasteTempFiles/com.microsoft.Word/2728.png"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2A8CD13B" wp14:editId="7926B9B9">
            <wp:extent cx="196215" cy="196215"/>
            <wp:effectExtent l="0" t="0" r="0" b="0"/>
            <wp:docPr id="1257864180" name="Obrázek 18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✨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Containers/UBF8T346G9.ms/WebArchiveCopyPasteTempFiles/com.microsoft.Word/1f449.png" \* MERGEFORMATINET </w:instrText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="00987441"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77439521" wp14:editId="4777FD1F">
            <wp:extent cx="196215" cy="196215"/>
            <wp:effectExtent l="0" t="0" r="0" b="0"/>
            <wp:docPr id="1047010200" name="Obrázek 17" descr="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👉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87441"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Přihlášky a informace najdete v události.</w:t>
      </w:r>
      <w:r w:rsidR="00987441"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Těšíme se na vás!</w:t>
      </w:r>
    </w:p>
    <w:p w14:paraId="0ACBE43C" w14:textId="1F764791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Containers/UBF8T346G9.ms/WebArchiveCopyPasteTempFiles/com.microsoft.Word/1f389.png"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76BD04E0" wp14:editId="7469F203">
            <wp:extent cx="196215" cy="196215"/>
            <wp:effectExtent l="0" t="0" r="0" b="0"/>
            <wp:docPr id="987774575" name="Obrázek 16" descr="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🎉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</w:t>
      </w:r>
      <w:proofErr w:type="spell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Rally</w:t>
      </w:r>
      <w:proofErr w:type="spell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</w:t>
      </w:r>
      <w:proofErr w:type="spell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DogDancing</w:t>
      </w:r>
      <w:proofErr w:type="spell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den s Helčou Žákovou a Hankou Matouškovou</w:t>
      </w:r>
    </w:p>
    <w:p w14:paraId="4AFF905D" w14:textId="2B0EB55B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Containers/UBF8T346G9.ms/WebArchiveCopyPasteTempFiles/com.microsoft.Word/1f4cd.png"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4C71092C" wp14:editId="6B18A213">
            <wp:extent cx="196215" cy="196215"/>
            <wp:effectExtent l="0" t="0" r="0" b="0"/>
            <wp:docPr id="1684304431" name="Obrázek 15" descr="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📍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 ZKO 290 Brandýs nad </w:t>
      </w:r>
      <w:proofErr w:type="gram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Labem ,</w:t>
      </w:r>
      <w:proofErr w:type="gram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Hluchov 1587, Stará Boleslav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Poloha: 50,192781, 14,663694</w:t>
      </w:r>
    </w:p>
    <w:p w14:paraId="49520CF6" w14:textId="50A1FDB2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Containers/UBF8T346G9.ms/WebArchiveCopyPasteTempFiles/com.microsoft.Word/1f4c5.png"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2779CA4E" wp14:editId="1C9D1100">
            <wp:extent cx="196215" cy="196215"/>
            <wp:effectExtent l="0" t="0" r="0" b="0"/>
            <wp:docPr id="1459023808" name="Obrázek 14" descr="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📅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Neděle 17. května 2026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Containers/UBF8T346G9.ms/WebArchiveCopyPasteTempFiles/com.microsoft.Word/1f558.png"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0652ECB4" wp14:editId="18552EBB">
            <wp:extent cx="196215" cy="196215"/>
            <wp:effectExtent l="0" t="0" r="0" b="0"/>
            <wp:docPr id="2112778747" name="Obrázek 13" descr="🕘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🕘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9:00–12:00 SEMINÁŘ - odkaz na přihlášku zde: </w:t>
      </w:r>
      <w:hyperlink r:id="rId13" w:tgtFrame="_blank" w:history="1">
        <w:r w:rsidRPr="00987441">
          <w:rPr>
            <w:rFonts w:ascii="inherit" w:eastAsia="Times New Roman" w:hAnsi="inherit" w:cs="Arial"/>
            <w:b/>
            <w:bCs/>
            <w:color w:val="0000FF"/>
            <w:kern w:val="0"/>
            <w:sz w:val="23"/>
            <w:szCs w:val="23"/>
            <w:bdr w:val="none" w:sz="0" w:space="0" w:color="auto" w:frame="1"/>
            <w:lang w:eastAsia="cs-CZ"/>
            <w14:ligatures w14:val="none"/>
          </w:rPr>
          <w:t>https://jihocesketanecky.dogres.cz/trainings/492659</w:t>
        </w:r>
      </w:hyperlink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Containers/UBF8T346G9.ms/WebArchiveCopyPasteTempFiles/com.microsoft.Word/1f550.png"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364F6B1D" wp14:editId="15BF22FC">
            <wp:extent cx="196215" cy="196215"/>
            <wp:effectExtent l="0" t="0" r="0" b="0"/>
            <wp:docPr id="99388298" name="Obrázek 12" descr="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🕐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13:00–17:00 OFICIÁLNÍ DVOJZKOUŠKY - odkaz na přihlášku zde: </w:t>
      </w:r>
      <w:hyperlink r:id="rId15" w:tgtFrame="_blank" w:history="1">
        <w:r w:rsidRPr="00987441">
          <w:rPr>
            <w:rFonts w:ascii="inherit" w:eastAsia="Times New Roman" w:hAnsi="inherit" w:cs="Arial"/>
            <w:b/>
            <w:bCs/>
            <w:color w:val="0000FF"/>
            <w:kern w:val="0"/>
            <w:sz w:val="23"/>
            <w:szCs w:val="23"/>
            <w:bdr w:val="none" w:sz="0" w:space="0" w:color="auto" w:frame="1"/>
            <w:lang w:eastAsia="cs-CZ"/>
            <w14:ligatures w14:val="none"/>
          </w:rPr>
          <w:t>https://jihocesketanecky.dogres.cz/trainings/492634</w:t>
        </w:r>
      </w:hyperlink>
    </w:p>
    <w:p w14:paraId="6BC816A7" w14:textId="2C57F43B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Containers/UBF8T346G9.ms/WebArchiveCopyPasteTempFiles/com.microsoft.Word/1f393.png"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FCD1A71" wp14:editId="6CD7C2C5">
            <wp:extent cx="196215" cy="196215"/>
            <wp:effectExtent l="0" t="0" r="0" b="0"/>
            <wp:docPr id="132335432" name="Obrázek 11" descr="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🎓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DOPOLEDNÍ SEMINÁŘ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Určeno pro úplné začátečníky i pokročilé týmy!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Naučíte se: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 xml:space="preserve">• Co je </w:t>
      </w:r>
      <w:proofErr w:type="spell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Rally</w:t>
      </w:r>
      <w:proofErr w:type="spell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</w:t>
      </w:r>
      <w:proofErr w:type="spell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DogDancing</w:t>
      </w:r>
      <w:proofErr w:type="spell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a jak začít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Jak správně číst a provádět cviky z karet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Na co si dát pozor u zkoušek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Praktický trénink pod vedením zkušených rozhodčích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Možnost zkusit si parkury „nanečisto“ s individuální zpětnou vazbou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Containers/UBF8T346G9.ms/WebArchiveCopyPasteTempFiles/com.microsoft.Word/1f4a1.png"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A7C31E7" wp14:editId="4A4EE4CA">
            <wp:extent cx="196215" cy="196215"/>
            <wp:effectExtent l="0" t="0" r="0" b="0"/>
            <wp:docPr id="1039425556" name="Obrázek 10" descr="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💡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Vhodné i pro psovody, kteří ještě nikdy netančili – přístup je laskavý, podporující a vedený v duchu pozitivní motivace.</w:t>
      </w:r>
    </w:p>
    <w:p w14:paraId="7619E3F9" w14:textId="55F3C1CC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Containers/UBF8T346G9.ms/WebArchiveCopyPasteTempFiles/com.microsoft.Word/1f3c6.png"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29931E05" wp14:editId="27146F04">
            <wp:extent cx="196215" cy="196215"/>
            <wp:effectExtent l="0" t="0" r="0" b="0"/>
            <wp:docPr id="155239221" name="Obrázek 9" descr="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🏆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ODPOLEDNÍ OFICIÁLNÍ DVOJZKOUŠKY RALLY DOGDANCING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Vypsané kategorie: RDZ, RD1, RDS/H.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 xml:space="preserve">• Součástí zkoušek bude také vyhlášení pořadí týmů v kategoriích RD1 a RDS/H, a to na 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lastRenderedPageBreak/>
        <w:t>základě součtu dosažených bodů obou zkoušek.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Zkoušky se započítávají do klubových soutěží KCHCS – Sportovní pes roku 2026 a Klubový šampion práce.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Kapacita zkoušek: 15 týmů.</w:t>
      </w:r>
    </w:p>
    <w:p w14:paraId="5A4BC975" w14:textId="41B21FD3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Containers/UBF8T346G9.ms/WebArchiveCopyPasteTempFiles/com.microsoft.Word/1f4b8.png"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0BF37B03" wp14:editId="6DE69369">
            <wp:extent cx="196215" cy="196215"/>
            <wp:effectExtent l="0" t="0" r="0" b="0"/>
            <wp:docPr id="682255183" name="Obrázek 8" descr="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💸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CENA: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SEMINÁŘ: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Containers/UBF8T346G9.ms/WebArchiveCopyPasteTempFiles/com.microsoft.Word/1f415.png"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6C2E9B9" wp14:editId="14C34B2E">
            <wp:extent cx="196215" cy="196215"/>
            <wp:effectExtent l="0" t="0" r="0" b="0"/>
            <wp:docPr id="1878306857" name="Obrázek 7" descr="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🐕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 Cvičící </w:t>
      </w:r>
      <w:proofErr w:type="gram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tým - kapacita</w:t>
      </w:r>
      <w:proofErr w:type="gram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8 týmů– 900 Kč (člen KCHCS 800 Kč)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Containers/UBF8T346G9.ms/WebArchiveCopyPasteTempFiles/com.microsoft.Word/1f441_200d_1f5e8.png"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4E8D2A8F" wp14:editId="6DD7F6E8">
            <wp:extent cx="196215" cy="196215"/>
            <wp:effectExtent l="0" t="0" r="0" b="0"/>
            <wp:docPr id="1321746046" name="Obrázek 6" descr="👁️‍🗨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👁️‍🗨️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</w:t>
      </w:r>
      <w:proofErr w:type="gram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Divák - kapacita</w:t>
      </w:r>
      <w:proofErr w:type="gram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 8 lidí 700 Kč (člen KCHCS 600 Kč)</w:t>
      </w:r>
    </w:p>
    <w:p w14:paraId="287C6D0A" w14:textId="2E2A8199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DVOJZKOUŠKY: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Containers/UBF8T346G9.ms/WebArchiveCopyPasteTempFiles/com.microsoft.Word/2705.png"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8A68D50" wp14:editId="600EADB2">
            <wp:extent cx="196215" cy="196215"/>
            <wp:effectExtent l="0" t="0" r="0" b="0"/>
            <wp:docPr id="1896275411" name="Obrázek 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✅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Člen DDCCR – 650 Kč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Containers/UBF8T346G9.ms/WebArchiveCopyPasteTempFiles/com.microsoft.Word/274c.png"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4887F5FA" wp14:editId="2B7A2577">
            <wp:extent cx="196215" cy="196215"/>
            <wp:effectExtent l="0" t="0" r="0" b="0"/>
            <wp:docPr id="627486621" name="Obrázek 4" descr="❌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❌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Nečlen DDCCR – 790 Kč</w:t>
      </w:r>
    </w:p>
    <w:p w14:paraId="486FE2D0" w14:textId="7335C7FE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Containers/UBF8T346G9.ms/WebArchiveCopyPasteTempFiles/com.microsoft.Word/1f381.png"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22F44F57" wp14:editId="6045DCD5">
            <wp:extent cx="196215" cy="196215"/>
            <wp:effectExtent l="0" t="0" r="0" b="0"/>
            <wp:docPr id="1294076947" name="Obrázek 3" descr="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🎁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BONUSY: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Sleva 100 Kč pro členy KCHCS na seminář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Dárky od sponzorů pro účastníky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Hodnotné ceny pro 1.–3. místo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• Kapacita zkoušek: 15 týmů</w:t>
      </w:r>
    </w:p>
    <w:p w14:paraId="075D18A9" w14:textId="1009E84F" w:rsidR="00987441" w:rsidRPr="00987441" w:rsidRDefault="00987441" w:rsidP="00987441">
      <w:pPr>
        <w:spacing w:after="0" w:line="240" w:lineRule="auto"/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</w:pP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Containers/UBF8T346G9.ms/WebArchiveCopyPasteTempFiles/com.microsoft.Word/1f4e9.png"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11947614" wp14:editId="45F73E02">
            <wp:extent cx="196215" cy="196215"/>
            <wp:effectExtent l="0" t="0" r="0" b="0"/>
            <wp:docPr id="665140691" name="Obrázek 2" descr="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📩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 xml:space="preserve">  </w:t>
      </w:r>
      <w:proofErr w:type="spellStart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info</w:t>
      </w:r>
      <w:proofErr w:type="spellEnd"/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: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  <w:t>Ilona Sorner – 777 113 606 | i.sorner@email.cz, </w:t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br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begin"/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instrText xml:space="preserve"> INCLUDEPICTURE "/Users/ilonasorner/Library/Group Containers/UBF8T346G9.ms/WebArchiveCopyPasteTempFiles/com.microsoft.Word/1f310.png" \* MERGEFORMATINET </w:instrText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separate"/>
      </w:r>
      <w:r w:rsidRPr="00987441">
        <w:rPr>
          <w:rFonts w:ascii="inherit" w:eastAsia="Times New Roman" w:hAnsi="inherit" w:cs="Arial"/>
          <w:noProof/>
          <w:color w:val="080809"/>
          <w:kern w:val="0"/>
          <w:sz w:val="23"/>
          <w:szCs w:val="23"/>
          <w:lang w:eastAsia="cs-CZ"/>
          <w14:ligatures w14:val="none"/>
        </w:rPr>
        <w:drawing>
          <wp:inline distT="0" distB="0" distL="0" distR="0" wp14:anchorId="07829CF5" wp14:editId="4A2B4AF9">
            <wp:extent cx="196215" cy="196215"/>
            <wp:effectExtent l="0" t="0" r="0" b="0"/>
            <wp:docPr id="421378219" name="Obrázek 1" descr="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🌐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15" cy="19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7441">
        <w:rPr>
          <w:rFonts w:ascii="inherit" w:eastAsia="Times New Roman" w:hAnsi="inherit" w:cs="Arial"/>
          <w:color w:val="080809"/>
          <w:kern w:val="0"/>
          <w:sz w:val="23"/>
          <w:szCs w:val="23"/>
          <w:lang w:eastAsia="cs-CZ"/>
          <w14:ligatures w14:val="none"/>
        </w:rPr>
        <w:fldChar w:fldCharType="end"/>
      </w:r>
      <w:r w:rsidRPr="00987441">
        <w:rPr>
          <w:rFonts w:ascii="Arial" w:eastAsia="Times New Roman" w:hAnsi="Arial" w:cs="Arial"/>
          <w:color w:val="080809"/>
          <w:kern w:val="0"/>
          <w:sz w:val="23"/>
          <w:szCs w:val="23"/>
          <w:lang w:eastAsia="cs-CZ"/>
          <w14:ligatures w14:val="none"/>
        </w:rPr>
        <w:t> Více informací: </w:t>
      </w:r>
      <w:hyperlink r:id="rId27" w:tgtFrame="_blank" w:history="1">
        <w:r w:rsidRPr="00987441">
          <w:rPr>
            <w:rFonts w:ascii="inherit" w:eastAsia="Times New Roman" w:hAnsi="inherit" w:cs="Arial"/>
            <w:b/>
            <w:bCs/>
            <w:color w:val="0000FF"/>
            <w:kern w:val="0"/>
            <w:sz w:val="23"/>
            <w:szCs w:val="23"/>
            <w:bdr w:val="none" w:sz="0" w:space="0" w:color="auto" w:frame="1"/>
            <w:lang w:eastAsia="cs-CZ"/>
            <w14:ligatures w14:val="none"/>
          </w:rPr>
          <w:t>www.dogdancingclubcr.com</w:t>
        </w:r>
      </w:hyperlink>
    </w:p>
    <w:p w14:paraId="17A5712A" w14:textId="5CB4F6C3" w:rsidR="00987441" w:rsidRPr="007F3E0D" w:rsidRDefault="00987441" w:rsidP="007F3E0D">
      <w:pPr>
        <w:spacing w:after="0" w:line="240" w:lineRule="auto"/>
        <w:rPr>
          <w:rFonts w:ascii="inherit" w:eastAsia="Times New Roman" w:hAnsi="inherit" w:cs="Arial"/>
          <w:b/>
          <w:bCs/>
          <w:color w:val="080809"/>
          <w:kern w:val="0"/>
          <w:sz w:val="23"/>
          <w:szCs w:val="23"/>
          <w:lang w:eastAsia="cs-CZ"/>
          <w14:ligatures w14:val="none"/>
        </w:rPr>
      </w:pPr>
    </w:p>
    <w:sectPr w:rsidR="00987441" w:rsidRPr="007F3E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16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441"/>
    <w:rsid w:val="00303553"/>
    <w:rsid w:val="007F3E0D"/>
    <w:rsid w:val="00987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56F66"/>
  <w15:chartTrackingRefBased/>
  <w15:docId w15:val="{50A10DDA-F930-7F42-980A-F14005998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87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87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874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87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874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87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87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87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87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87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87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87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87441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87441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87441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87441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87441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87441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87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87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87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87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87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87441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87441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87441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87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87441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87441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Standardnpsmoodstavce"/>
    <w:rsid w:val="00987441"/>
  </w:style>
  <w:style w:type="character" w:styleId="Hypertextovodkaz">
    <w:name w:val="Hyperlink"/>
    <w:basedOn w:val="Standardnpsmoodstavce"/>
    <w:uiPriority w:val="99"/>
    <w:semiHidden/>
    <w:unhideWhenUsed/>
    <w:rsid w:val="0098744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s://l.facebook.com/l.php?u=https%253A%252F%252Fjihocesketanecky.dogres.cz%252Ftrainings%252F492659%253Ffbclid%253DIwZXh0bgNhZW0CMTAAYnJpZBExUlVGMjlDUm5oNXlPR01OYnNydGMGYXBwX2lkEDIyMjAzOTE3ODgyMDA4OTIAAR4JQEOKhfrUhrMVQiixzkIWoKEiERsvKyQFs8LFYjR2w3msr2LK1TPK-02UuA_aem_VtqW8soCVRTDcSicdL1HMQ&amp;h=AUCu4BiD4ZIVEu5N3MydrJ4HE9cfH9EmhJcnS2BYLRMPvo6avegQeIqeXK7sU0Du_DNtLyHPvn3b0w6Urj3YWsSvULASwLwSLYeTOCwxx2ytJfmZvbx7Ac8jOpFGlQQ1aFV6t4y_yJm1gfSMS-3hIQ&amp;__tn__=q&amp;c%5B0%5D=AUAO0l21FNXFpmgaGM1IEzalcubd27qeBYNRf49Fo0AvTbUCVv9T7E2XU--G-AlzV50X0b1dyQAZTq9NFnZ05UBQ7Rc3sXIYAOyQYIyQeTUKTGp1JUdHMzQcEgqSOE7736xRDioObxAJ9URnzbNLQ50LXnysJabE0ZU" TargetMode="External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19.png"/><Relationship Id="rId5" Type="http://schemas.openxmlformats.org/officeDocument/2006/relationships/image" Target="media/image2.png"/><Relationship Id="rId15" Type="http://schemas.openxmlformats.org/officeDocument/2006/relationships/hyperlink" Target="https://l.facebook.com/l.php?u=https%253A%252F%252Fjihocesketanecky.dogres.cz%252Ftrainings%252F492634%253Ffbclid%253DIwZXh0bgNhZW0CMTAAYnJpZBExUlVGMjlDUm5oNXlPR01OYnNydGMGYXBwX2lkEDIyMjAzOTE3ODgyMDA4OTIAAR7MjEQ1cfuzNe_4novfyRESUEYFtHpLQAMeBi9woyeRmb04Zn0RT3sHXom0BQ_aem_KOrV9asLz_l_6bTHqFJeYA&amp;h=AUATUdI8hVF26PHDb48ywXxehHYp2yHJA3EuyieQcOhgJxZaL6MqyK2WTlNDzXmVYlSz_1ZZorseqcvZl_0lL_XnLM1Zl8YCXtWgNY2hENtcqchPsx-oOPSWYxrXCj9qgyKHXiGgX55ZrDHQlKiLvg&amp;__tn__=q&amp;c%5B0%5D=AUAO0l21FNXFpmgaGM1IEzalcubd27qeBYNRf49Fo0AvTbUCVv9T7E2XU--G-AlzV50X0b1dyQAZTq9NFnZ05UBQ7Rc3sXIYAOyQYIyQeTUKTGp1JUdHMzQcEgqSOE7736xRDioObxAJ9URnzbNLQ50LXnysJabE0ZU" TargetMode="External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4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Relationship Id="rId22" Type="http://schemas.openxmlformats.org/officeDocument/2006/relationships/image" Target="media/image17.png"/><Relationship Id="rId27" Type="http://schemas.openxmlformats.org/officeDocument/2006/relationships/hyperlink" Target="https://l.facebook.com/l.php?u=http%253A%252F%252Fwww.dogdancingclubcr.com%252F%253Ffbclid%253DIwZXh0bgNhZW0CMTAAYnJpZBExUlVGMjlDUm5oNXlPR01OYnNydGMGYXBwX2lkEDIyMjAzOTE3ODgyMDA4OTIAAR7MjEQ1cfuzNe_4novfyRESUEYFtHpLQAMeBi9woyeRmb04Zn0RT3sHXom0BQ_aem_KOrV9asLz_l_6bTHqFJeYA&amp;h=AUDVwL7GnYwWeXYTH_rtpHLMw29Nepnq27UYUH92Bxi-tThpiXHMs1X9C_MYIN5I26UgVdpO95gdBN-AJcgmTTmis8LDol2DtgHHVg4bfK5H9lCWM8V3w-noBAwyn3n8PSZ_vrUZRAK0X_v8YQ7ieQ&amp;__tn__=q&amp;c%5B0%5D=AUAO0l21FNXFpmgaGM1IEzalcubd27qeBYNRf49Fo0AvTbUCVv9T7E2XU--G-AlzV50X0b1dyQAZTq9NFnZ05UBQ7Rc3sXIYAOyQYIyQeTUKTGp1JUdHMzQcEgqSOE7736xRDioObxAJ9URnzbNLQ50LXnysJabE0ZU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1476</Words>
  <Characters>8431</Characters>
  <Application>Microsoft Office Word</Application>
  <DocSecurity>0</DocSecurity>
  <Lines>255</Lines>
  <Paragraphs>50</Paragraphs>
  <ScaleCrop>false</ScaleCrop>
  <Company/>
  <LinksUpToDate>false</LinksUpToDate>
  <CharactersWithSpaces>9857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Sorner</dc:creator>
  <cp:keywords/>
  <dc:description/>
  <cp:lastModifiedBy>Ilona Sorner</cp:lastModifiedBy>
  <cp:revision>2</cp:revision>
  <dcterms:created xsi:type="dcterms:W3CDTF">2026-05-12T19:25:00Z</dcterms:created>
  <dcterms:modified xsi:type="dcterms:W3CDTF">2026-05-12T19:25:00Z</dcterms:modified>
</cp:coreProperties>
</file>